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E195" w14:textId="77777777" w:rsidR="008D2AC4" w:rsidRPr="00217394" w:rsidRDefault="008D2AC4" w:rsidP="008D2AC4">
      <w:pPr>
        <w:pStyle w:val="Title"/>
        <w:rPr>
          <w:rFonts w:ascii="Calibri" w:hAnsi="Calibri"/>
          <w:sz w:val="36"/>
          <w:szCs w:val="36"/>
        </w:rPr>
      </w:pPr>
      <w:r w:rsidRPr="00217394">
        <w:rPr>
          <w:rFonts w:ascii="Calibri" w:hAnsi="Calibri"/>
          <w:sz w:val="36"/>
          <w:szCs w:val="36"/>
        </w:rPr>
        <w:t>Spring Branch Independent School District</w:t>
      </w:r>
    </w:p>
    <w:p w14:paraId="718CC115" w14:textId="77777777" w:rsidR="008D2AC4" w:rsidRPr="008D2AC4" w:rsidRDefault="008D2AC4" w:rsidP="008D2AC4">
      <w:pPr>
        <w:pStyle w:val="Subtitle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HEALTH SERVICES</w:t>
      </w:r>
    </w:p>
    <w:p w14:paraId="3FD8260F" w14:textId="77777777" w:rsidR="008D2AC4" w:rsidRPr="00217394" w:rsidRDefault="008D2AC4" w:rsidP="008D2AC4">
      <w:pPr>
        <w:pStyle w:val="Heading2"/>
        <w:rPr>
          <w:rFonts w:ascii="Calibri" w:hAnsi="Calibri"/>
          <w:szCs w:val="32"/>
        </w:rPr>
      </w:pPr>
      <w:r w:rsidRPr="00217394">
        <w:rPr>
          <w:rFonts w:ascii="Calibri" w:hAnsi="Calibri"/>
          <w:szCs w:val="32"/>
        </w:rPr>
        <w:t>P</w:t>
      </w:r>
      <w:r w:rsidR="0017355A">
        <w:rPr>
          <w:rFonts w:ascii="Calibri" w:hAnsi="Calibri"/>
          <w:szCs w:val="32"/>
        </w:rPr>
        <w:t>hysician’s Statement</w:t>
      </w:r>
      <w:r>
        <w:rPr>
          <w:rFonts w:ascii="Calibri" w:hAnsi="Calibri"/>
          <w:szCs w:val="32"/>
        </w:rPr>
        <w:t xml:space="preserve"> for School Gastrostomy Feeding</w:t>
      </w:r>
    </w:p>
    <w:p w14:paraId="6238E8C9" w14:textId="77777777" w:rsidR="00466298" w:rsidRDefault="00466298"/>
    <w:p w14:paraId="3C4750F8" w14:textId="77777777" w:rsidR="008D2AC4" w:rsidRPr="006358CA" w:rsidRDefault="008D2AC4">
      <w:pPr>
        <w:rPr>
          <w:sz w:val="20"/>
        </w:rPr>
      </w:pPr>
      <w:r w:rsidRPr="006358CA">
        <w:rPr>
          <w:sz w:val="20"/>
        </w:rPr>
        <w:t>School Year</w:t>
      </w:r>
      <w:r w:rsidR="006358CA" w:rsidRPr="006358CA">
        <w:rPr>
          <w:sz w:val="20"/>
        </w:rPr>
        <w:t>:</w:t>
      </w:r>
      <w:r w:rsidRPr="006358CA">
        <w:rPr>
          <w:sz w:val="20"/>
        </w:rPr>
        <w:t xml:space="preserve"> ________</w:t>
      </w:r>
      <w:r w:rsidR="009540E2">
        <w:rPr>
          <w:sz w:val="20"/>
        </w:rPr>
        <w:t>___</w:t>
      </w:r>
      <w:r w:rsidRPr="006358CA">
        <w:rPr>
          <w:sz w:val="20"/>
        </w:rPr>
        <w:t>-_________</w:t>
      </w:r>
      <w:r w:rsidR="009540E2">
        <w:rPr>
          <w:sz w:val="20"/>
        </w:rPr>
        <w:t>___</w:t>
      </w:r>
    </w:p>
    <w:p w14:paraId="16FA0DCB" w14:textId="77777777" w:rsidR="006358CA" w:rsidRPr="006358CA" w:rsidRDefault="006358CA">
      <w:pPr>
        <w:rPr>
          <w:sz w:val="20"/>
        </w:rPr>
      </w:pPr>
      <w:r w:rsidRPr="006358CA">
        <w:rPr>
          <w:sz w:val="20"/>
        </w:rPr>
        <w:t>Student Name: _____________________</w:t>
      </w:r>
      <w:r w:rsidR="009540E2">
        <w:rPr>
          <w:sz w:val="20"/>
        </w:rPr>
        <w:t>_____________</w:t>
      </w:r>
      <w:r w:rsidR="009540E2">
        <w:rPr>
          <w:sz w:val="20"/>
        </w:rPr>
        <w:softHyphen/>
      </w:r>
      <w:r w:rsidR="009540E2">
        <w:rPr>
          <w:sz w:val="20"/>
        </w:rPr>
        <w:softHyphen/>
      </w:r>
      <w:r w:rsidR="009540E2">
        <w:rPr>
          <w:sz w:val="20"/>
        </w:rPr>
        <w:softHyphen/>
      </w:r>
      <w:r w:rsidR="009540E2">
        <w:rPr>
          <w:sz w:val="20"/>
        </w:rPr>
        <w:softHyphen/>
      </w:r>
      <w:r w:rsidR="009540E2">
        <w:rPr>
          <w:sz w:val="20"/>
        </w:rPr>
        <w:softHyphen/>
      </w:r>
      <w:r w:rsidR="009540E2">
        <w:rPr>
          <w:sz w:val="20"/>
        </w:rPr>
        <w:softHyphen/>
      </w:r>
      <w:r w:rsidR="009540E2">
        <w:rPr>
          <w:sz w:val="20"/>
        </w:rPr>
        <w:softHyphen/>
      </w:r>
      <w:r w:rsidR="009540E2">
        <w:rPr>
          <w:sz w:val="20"/>
        </w:rPr>
        <w:softHyphen/>
      </w:r>
      <w:r w:rsidR="009540E2">
        <w:rPr>
          <w:sz w:val="20"/>
        </w:rPr>
        <w:softHyphen/>
      </w:r>
      <w:r w:rsidRPr="006358CA">
        <w:rPr>
          <w:sz w:val="20"/>
        </w:rPr>
        <w:t xml:space="preserve"> DOB: _______________</w:t>
      </w:r>
      <w:r w:rsidR="009540E2">
        <w:rPr>
          <w:sz w:val="20"/>
        </w:rPr>
        <w:t>__</w:t>
      </w:r>
      <w:r w:rsidRPr="006358CA">
        <w:rPr>
          <w:sz w:val="20"/>
        </w:rPr>
        <w:t xml:space="preserve"> Student ID#: ___________</w:t>
      </w:r>
      <w:r w:rsidR="009540E2">
        <w:rPr>
          <w:sz w:val="20"/>
        </w:rPr>
        <w:t>__</w:t>
      </w:r>
      <w:r w:rsidRPr="006358CA">
        <w:rPr>
          <w:sz w:val="20"/>
        </w:rPr>
        <w:t xml:space="preserve"> Grade: ______</w:t>
      </w:r>
      <w:r w:rsidR="009540E2">
        <w:rPr>
          <w:sz w:val="20"/>
        </w:rPr>
        <w:t>___</w:t>
      </w:r>
      <w:r w:rsidRPr="006358CA">
        <w:rPr>
          <w:sz w:val="20"/>
        </w:rPr>
        <w:t xml:space="preserve"> </w:t>
      </w:r>
    </w:p>
    <w:p w14:paraId="11EFD41B" w14:textId="77777777" w:rsidR="006358CA" w:rsidRPr="006358CA" w:rsidRDefault="006358CA">
      <w:pPr>
        <w:pBdr>
          <w:bottom w:val="single" w:sz="6" w:space="1" w:color="auto"/>
        </w:pBdr>
        <w:rPr>
          <w:sz w:val="20"/>
        </w:rPr>
      </w:pPr>
      <w:r w:rsidRPr="006358CA">
        <w:rPr>
          <w:sz w:val="20"/>
        </w:rPr>
        <w:t>HR Teacher: _____________________</w:t>
      </w:r>
      <w:r w:rsidR="009540E2">
        <w:rPr>
          <w:sz w:val="20"/>
        </w:rPr>
        <w:t>_______________</w:t>
      </w:r>
    </w:p>
    <w:p w14:paraId="38A8BB7E" w14:textId="77777777" w:rsidR="006358CA" w:rsidRPr="006358CA" w:rsidRDefault="006358CA">
      <w:pPr>
        <w:pBdr>
          <w:bottom w:val="single" w:sz="6" w:space="1" w:color="auto"/>
        </w:pBdr>
        <w:rPr>
          <w:sz w:val="20"/>
        </w:rPr>
      </w:pPr>
    </w:p>
    <w:p w14:paraId="3C2DA6A4" w14:textId="77777777" w:rsidR="006358CA" w:rsidRDefault="006358CA">
      <w:pPr>
        <w:rPr>
          <w:b/>
          <w:sz w:val="20"/>
        </w:rPr>
      </w:pPr>
      <w:r w:rsidRPr="006358CA">
        <w:rPr>
          <w:b/>
          <w:sz w:val="20"/>
        </w:rPr>
        <w:t xml:space="preserve">This Section </w:t>
      </w:r>
      <w:proofErr w:type="gramStart"/>
      <w:r w:rsidRPr="006358CA">
        <w:rPr>
          <w:b/>
          <w:sz w:val="20"/>
        </w:rPr>
        <w:t>To</w:t>
      </w:r>
      <w:proofErr w:type="gramEnd"/>
      <w:r w:rsidRPr="006358CA">
        <w:rPr>
          <w:b/>
          <w:sz w:val="20"/>
        </w:rPr>
        <w:t xml:space="preserve"> Be Completed by Licensed Healthcare Professional:</w:t>
      </w:r>
    </w:p>
    <w:p w14:paraId="3E5EC190" w14:textId="77777777" w:rsidR="006358CA" w:rsidRPr="006358CA" w:rsidRDefault="006358CA">
      <w:pPr>
        <w:rPr>
          <w:sz w:val="20"/>
        </w:rPr>
      </w:pPr>
      <w:r w:rsidRPr="006358CA">
        <w:rPr>
          <w:sz w:val="20"/>
        </w:rPr>
        <w:t>Diagnosis:</w:t>
      </w:r>
      <w:r>
        <w:rPr>
          <w:sz w:val="20"/>
        </w:rPr>
        <w:t xml:space="preserve"> _______________________________________</w:t>
      </w:r>
      <w:r w:rsidR="009540E2">
        <w:rPr>
          <w:sz w:val="20"/>
        </w:rPr>
        <w:t>_ Allergies</w:t>
      </w:r>
      <w:r>
        <w:rPr>
          <w:sz w:val="20"/>
        </w:rPr>
        <w:t>: __________________________________________________</w:t>
      </w:r>
    </w:p>
    <w:p w14:paraId="54347EF0" w14:textId="77777777" w:rsidR="006358CA" w:rsidRDefault="006358CA">
      <w:r>
        <w:t>Is student NPO? ______________</w:t>
      </w:r>
    </w:p>
    <w:p w14:paraId="7CF69DEB" w14:textId="77777777" w:rsidR="006358CA" w:rsidRDefault="009540E2">
      <w:r>
        <w:t>Fluid p</w:t>
      </w:r>
      <w:r w:rsidR="006358CA">
        <w:t>ermitted? (type) _______________________________________________________________________________</w:t>
      </w:r>
    </w:p>
    <w:p w14:paraId="1C152D52" w14:textId="77777777" w:rsidR="006358CA" w:rsidRDefault="009540E2">
      <w:r>
        <w:t>Food p</w:t>
      </w:r>
      <w:r w:rsidR="006358CA">
        <w:t>ermitted? (type) _______________________________________________________________________________</w:t>
      </w:r>
    </w:p>
    <w:p w14:paraId="73785A75" w14:textId="77777777" w:rsidR="006358CA" w:rsidRDefault="009540E2">
      <w:r>
        <w:t>Gastrostomy D</w:t>
      </w:r>
      <w:r w:rsidR="006358CA">
        <w:t>evice: ______</w:t>
      </w:r>
      <w:r>
        <w:t>__</w:t>
      </w:r>
      <w:r w:rsidR="006358CA">
        <w:t>Button ______</w:t>
      </w:r>
      <w:r>
        <w:t>__</w:t>
      </w:r>
      <w:r w:rsidR="006358CA">
        <w:t xml:space="preserve"> G-Tube ______</w:t>
      </w:r>
      <w:r>
        <w:t>__</w:t>
      </w:r>
      <w:r w:rsidR="006358CA">
        <w:t xml:space="preserve"> Other (</w:t>
      </w:r>
      <w:r w:rsidR="00E62912">
        <w:t>specify</w:t>
      </w:r>
      <w:proofErr w:type="gramStart"/>
      <w:r w:rsidR="006358CA">
        <w:t>):_</w:t>
      </w:r>
      <w:proofErr w:type="gramEnd"/>
      <w:r w:rsidR="006358CA">
        <w:t>__________________________</w:t>
      </w:r>
      <w:r w:rsidR="00E62912">
        <w:t>___</w:t>
      </w:r>
      <w:r>
        <w:t>_</w:t>
      </w:r>
    </w:p>
    <w:p w14:paraId="6B333921" w14:textId="77777777" w:rsidR="00E62912" w:rsidRPr="006358CA" w:rsidRDefault="00E62912">
      <w:r>
        <w:t>Feeding Method: ______ Syringe ______Gravity Drip/Bag _____ Mechanical Pump (specify): ______________________</w:t>
      </w:r>
    </w:p>
    <w:p w14:paraId="2723A64B" w14:textId="77777777" w:rsidR="006358CA" w:rsidRDefault="00E62912" w:rsidP="005B0921">
      <w:pPr>
        <w:spacing w:after="0"/>
      </w:pPr>
      <w:r>
        <w:t>Feeding Position: ______Sitting</w:t>
      </w:r>
    </w:p>
    <w:p w14:paraId="1DAF561A" w14:textId="77777777" w:rsidR="00E62912" w:rsidRDefault="00E62912" w:rsidP="005B0921">
      <w:pPr>
        <w:spacing w:after="0"/>
      </w:pPr>
      <w:r>
        <w:tab/>
      </w:r>
      <w:r>
        <w:tab/>
        <w:t xml:space="preserve">   ______ Supine with head elevated</w:t>
      </w:r>
    </w:p>
    <w:p w14:paraId="6A86E887" w14:textId="77777777" w:rsidR="00E62912" w:rsidRDefault="00E62912" w:rsidP="005B0921">
      <w:pPr>
        <w:spacing w:after="0"/>
      </w:pPr>
      <w:r>
        <w:tab/>
      </w:r>
      <w:r>
        <w:tab/>
        <w:t xml:space="preserve">   ______ Side-lying on right with head elevated</w:t>
      </w:r>
    </w:p>
    <w:p w14:paraId="54936F04" w14:textId="77777777" w:rsidR="00E62912" w:rsidRDefault="00E62912" w:rsidP="005B0921">
      <w:pPr>
        <w:spacing w:after="0"/>
      </w:pPr>
      <w:r>
        <w:tab/>
      </w:r>
      <w:r>
        <w:tab/>
        <w:t xml:space="preserve">   ______ Side-lying on the left with head elevated</w:t>
      </w:r>
    </w:p>
    <w:p w14:paraId="3716BC7A" w14:textId="77777777" w:rsidR="00E62912" w:rsidRDefault="00E62912" w:rsidP="005B0921">
      <w:pPr>
        <w:spacing w:after="0"/>
      </w:pPr>
      <w:r>
        <w:tab/>
      </w:r>
      <w:r>
        <w:tab/>
        <w:t xml:space="preserve">   ______ Prone on wedge with head elevated and to one side</w:t>
      </w:r>
    </w:p>
    <w:p w14:paraId="7E496DDB" w14:textId="77777777" w:rsidR="00E62912" w:rsidRDefault="00E62912">
      <w:r>
        <w:t xml:space="preserve">Measure residual </w:t>
      </w:r>
      <w:r w:rsidR="009540E2">
        <w:t xml:space="preserve">stomach </w:t>
      </w:r>
      <w:r>
        <w:t xml:space="preserve">contents? ______ Yes ______No </w:t>
      </w:r>
    </w:p>
    <w:p w14:paraId="62086D15" w14:textId="77777777" w:rsidR="00E62912" w:rsidRDefault="009540E2" w:rsidP="00E62912">
      <w:pPr>
        <w:ind w:firstLine="720"/>
        <w:rPr>
          <w:i/>
          <w:sz w:val="18"/>
        </w:rPr>
      </w:pPr>
      <w:r>
        <w:rPr>
          <w:i/>
          <w:sz w:val="18"/>
        </w:rPr>
        <w:t>*</w:t>
      </w:r>
      <w:r w:rsidR="00E62912" w:rsidRPr="00E62912">
        <w:rPr>
          <w:i/>
          <w:sz w:val="18"/>
        </w:rPr>
        <w:t>If ______cc total volume, then withhold feeding at that time.</w:t>
      </w:r>
    </w:p>
    <w:p w14:paraId="784DA8A6" w14:textId="77777777" w:rsidR="00E62912" w:rsidRDefault="009540E2" w:rsidP="00E62912">
      <w:pPr>
        <w:pBdr>
          <w:bottom w:val="single" w:sz="6" w:space="1" w:color="auto"/>
        </w:pBdr>
        <w:ind w:firstLine="720"/>
        <w:rPr>
          <w:i/>
          <w:sz w:val="18"/>
        </w:rPr>
      </w:pPr>
      <w:r>
        <w:rPr>
          <w:i/>
          <w:sz w:val="18"/>
        </w:rPr>
        <w:t>*</w:t>
      </w:r>
      <w:r w:rsidR="00E62912">
        <w:rPr>
          <w:i/>
          <w:sz w:val="18"/>
        </w:rPr>
        <w:t>If student consumes oral feedings, hold tube feeding if student consumes _____ 50% of tray _____75% of tray _____100% of tray</w:t>
      </w:r>
    </w:p>
    <w:p w14:paraId="564BE955" w14:textId="77777777" w:rsidR="00E62912" w:rsidRDefault="00E62912" w:rsidP="00E62912">
      <w:pPr>
        <w:pBdr>
          <w:bottom w:val="single" w:sz="6" w:space="1" w:color="auto"/>
        </w:pBdr>
        <w:ind w:firstLine="720"/>
        <w:rPr>
          <w:i/>
          <w:sz w:val="18"/>
        </w:rPr>
      </w:pPr>
    </w:p>
    <w:p w14:paraId="394333A0" w14:textId="77777777" w:rsidR="00E62912" w:rsidRDefault="00E62912" w:rsidP="00E62912">
      <w:r>
        <w:t>Name of Formula: __________________________________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62912" w14:paraId="04612488" w14:textId="77777777" w:rsidTr="00E62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220617B" w14:textId="77777777" w:rsidR="00E62912" w:rsidRDefault="00E62912" w:rsidP="00E62912">
            <w:pPr>
              <w:jc w:val="center"/>
            </w:pPr>
            <w:r>
              <w:t>Time</w:t>
            </w:r>
          </w:p>
        </w:tc>
        <w:tc>
          <w:tcPr>
            <w:tcW w:w="2697" w:type="dxa"/>
          </w:tcPr>
          <w:p w14:paraId="0F489C27" w14:textId="77777777" w:rsidR="00E62912" w:rsidRDefault="00E62912" w:rsidP="00E6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 Amount</w:t>
            </w:r>
          </w:p>
        </w:tc>
        <w:tc>
          <w:tcPr>
            <w:tcW w:w="2698" w:type="dxa"/>
          </w:tcPr>
          <w:p w14:paraId="6F9B504B" w14:textId="77777777" w:rsidR="00E62912" w:rsidRDefault="00E62912" w:rsidP="00E6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Water/Flush Amount</w:t>
            </w:r>
          </w:p>
        </w:tc>
        <w:tc>
          <w:tcPr>
            <w:tcW w:w="2698" w:type="dxa"/>
          </w:tcPr>
          <w:p w14:paraId="34643C11" w14:textId="77777777" w:rsidR="00E62912" w:rsidRDefault="00E62912" w:rsidP="00E6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Rate</w:t>
            </w:r>
          </w:p>
        </w:tc>
      </w:tr>
      <w:tr w:rsidR="00E62912" w14:paraId="66E3279F" w14:textId="77777777" w:rsidTr="00E6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1DC32C68" w14:textId="77777777" w:rsidR="00E62912" w:rsidRDefault="00E62912" w:rsidP="00E62912"/>
        </w:tc>
        <w:tc>
          <w:tcPr>
            <w:tcW w:w="2697" w:type="dxa"/>
          </w:tcPr>
          <w:p w14:paraId="638B51B1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72C9F12D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4836518B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912" w14:paraId="31A653E5" w14:textId="77777777" w:rsidTr="00E6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3373EEB5" w14:textId="77777777" w:rsidR="00E62912" w:rsidRDefault="00E62912" w:rsidP="00E62912"/>
        </w:tc>
        <w:tc>
          <w:tcPr>
            <w:tcW w:w="2697" w:type="dxa"/>
          </w:tcPr>
          <w:p w14:paraId="01995778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72BD5588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6487326C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912" w14:paraId="4A9BAA9D" w14:textId="77777777" w:rsidTr="00E6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4ED38EE" w14:textId="77777777" w:rsidR="00E62912" w:rsidRDefault="00E62912" w:rsidP="00E62912"/>
        </w:tc>
        <w:tc>
          <w:tcPr>
            <w:tcW w:w="2697" w:type="dxa"/>
          </w:tcPr>
          <w:p w14:paraId="2BADD9E7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478D4BC8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12A121D5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912" w14:paraId="766B8F51" w14:textId="77777777" w:rsidTr="00E6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50ED38C1" w14:textId="77777777" w:rsidR="00E62912" w:rsidRDefault="00E62912" w:rsidP="00E62912"/>
        </w:tc>
        <w:tc>
          <w:tcPr>
            <w:tcW w:w="2697" w:type="dxa"/>
          </w:tcPr>
          <w:p w14:paraId="37A71749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203516D3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2FB9652F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660F10" w14:textId="77777777" w:rsidR="00E62912" w:rsidRDefault="00E62912" w:rsidP="00E62912">
      <w:r>
        <w:t>Additional Fluids During the Day: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2912" w14:paraId="738B3746" w14:textId="77777777" w:rsidTr="00E62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15C9D5F" w14:textId="77777777" w:rsidR="00E62912" w:rsidRDefault="005B0921" w:rsidP="005B0921">
            <w:pPr>
              <w:jc w:val="center"/>
            </w:pPr>
            <w:r>
              <w:t>Time</w:t>
            </w:r>
          </w:p>
        </w:tc>
        <w:tc>
          <w:tcPr>
            <w:tcW w:w="3597" w:type="dxa"/>
          </w:tcPr>
          <w:p w14:paraId="190E2712" w14:textId="77777777" w:rsidR="00E62912" w:rsidRDefault="005B0921" w:rsidP="005B0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3597" w:type="dxa"/>
          </w:tcPr>
          <w:p w14:paraId="4EFDA40C" w14:textId="77777777" w:rsidR="00E62912" w:rsidRDefault="005B0921" w:rsidP="005B0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E62912" w14:paraId="0D0EF1FD" w14:textId="77777777" w:rsidTr="00E6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ED46D3E" w14:textId="77777777" w:rsidR="00E62912" w:rsidRDefault="00E62912" w:rsidP="00E62912"/>
        </w:tc>
        <w:tc>
          <w:tcPr>
            <w:tcW w:w="3597" w:type="dxa"/>
          </w:tcPr>
          <w:p w14:paraId="766FC441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38C8DE8F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912" w14:paraId="4C9FD346" w14:textId="77777777" w:rsidTr="00E6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16628D1" w14:textId="77777777" w:rsidR="00E62912" w:rsidRDefault="00E62912" w:rsidP="00E62912"/>
        </w:tc>
        <w:tc>
          <w:tcPr>
            <w:tcW w:w="3597" w:type="dxa"/>
          </w:tcPr>
          <w:p w14:paraId="17388C5B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6F6D3BE6" w14:textId="77777777" w:rsidR="00E62912" w:rsidRDefault="00E62912" w:rsidP="00E6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7913DA" w14:textId="77777777" w:rsidR="00E62912" w:rsidRDefault="00E62912" w:rsidP="00E62912"/>
    <w:p w14:paraId="01FB497F" w14:textId="77777777" w:rsidR="00EF1FA2" w:rsidRDefault="00EF1FA2" w:rsidP="00E62912"/>
    <w:p w14:paraId="203F4290" w14:textId="77777777" w:rsidR="00EF1FA2" w:rsidRDefault="00EF1FA2" w:rsidP="00E62912">
      <w:r>
        <w:lastRenderedPageBreak/>
        <w:t>Special Instructions: (check all that apply)</w:t>
      </w:r>
    </w:p>
    <w:p w14:paraId="35E95559" w14:textId="77777777" w:rsidR="00EF1FA2" w:rsidRDefault="00EF1FA2" w:rsidP="00E62912">
      <w:r>
        <w:tab/>
        <w:t>If gagging before or during feeding:</w:t>
      </w:r>
    </w:p>
    <w:p w14:paraId="537C094D" w14:textId="77777777" w:rsidR="00EF1FA2" w:rsidRDefault="00EF1FA2" w:rsidP="00E62912">
      <w:r>
        <w:tab/>
      </w:r>
      <w:r>
        <w:tab/>
        <w:t>_____ Clamp feeding tube. Attempt feeding in 15-30</w:t>
      </w:r>
      <w:r w:rsidR="001E2633">
        <w:t xml:space="preserve"> min</w:t>
      </w:r>
      <w:r w:rsidR="009540E2">
        <w:t>.</w:t>
      </w:r>
    </w:p>
    <w:p w14:paraId="587DC43C" w14:textId="77777777" w:rsidR="001E2633" w:rsidRDefault="001E2633" w:rsidP="00E62912">
      <w:r>
        <w:tab/>
      </w:r>
      <w:r>
        <w:tab/>
        <w:t xml:space="preserve">_____ Place open syringe in unclamped tube. Hold at the level of student’s </w:t>
      </w:r>
      <w:proofErr w:type="gramStart"/>
      <w:r>
        <w:t xml:space="preserve">head </w:t>
      </w:r>
      <w:r w:rsidR="009540E2">
        <w:t>.</w:t>
      </w:r>
      <w:proofErr w:type="gramEnd"/>
    </w:p>
    <w:p w14:paraId="6BDE15E6" w14:textId="77777777" w:rsidR="001E2633" w:rsidRDefault="001E2633" w:rsidP="00E62912">
      <w:r>
        <w:tab/>
        <w:t>If vomiting after feeding occurs:</w:t>
      </w:r>
    </w:p>
    <w:p w14:paraId="41FB0C2B" w14:textId="77777777" w:rsidR="001E2633" w:rsidRDefault="001E2633" w:rsidP="00E62912">
      <w:r>
        <w:tab/>
      </w:r>
      <w:r>
        <w:tab/>
        <w:t>_____ Facilitate student’s ability to self-clear mouth through positioning</w:t>
      </w:r>
      <w:r w:rsidR="009540E2">
        <w:t xml:space="preserve"> as indicated.</w:t>
      </w:r>
    </w:p>
    <w:p w14:paraId="570EB1F3" w14:textId="77777777" w:rsidR="001E2633" w:rsidRDefault="001E2633" w:rsidP="00E62912">
      <w:r>
        <w:tab/>
      </w:r>
      <w:r>
        <w:tab/>
        <w:t>_____ Place open syringe in unclamped tube. Allow stomach contents to drain into container</w:t>
      </w:r>
      <w:r w:rsidR="009540E2">
        <w:t>.</w:t>
      </w:r>
    </w:p>
    <w:p w14:paraId="69CD996E" w14:textId="77777777" w:rsidR="001E2633" w:rsidRDefault="001E2633" w:rsidP="00E62912">
      <w:r>
        <w:tab/>
        <w:t>If tube becomes clogged:</w:t>
      </w:r>
    </w:p>
    <w:p w14:paraId="0F840F38" w14:textId="77777777" w:rsidR="001E2633" w:rsidRDefault="001E2633" w:rsidP="00E62912">
      <w:r>
        <w:tab/>
      </w:r>
      <w:r>
        <w:tab/>
        <w:t>_____ Force water into tube, then aspirate. Repeat as necessary.</w:t>
      </w:r>
    </w:p>
    <w:p w14:paraId="58488D4A" w14:textId="77777777" w:rsidR="001E2633" w:rsidRDefault="001E2633" w:rsidP="00E62912">
      <w:r>
        <w:tab/>
      </w:r>
      <w:r>
        <w:tab/>
        <w:t>_____ Move tube gently in and out while rotating position.</w:t>
      </w:r>
    </w:p>
    <w:p w14:paraId="726147B1" w14:textId="77777777" w:rsidR="001E2633" w:rsidRDefault="001E2633" w:rsidP="00E62912">
      <w:r>
        <w:tab/>
      </w:r>
      <w:r>
        <w:tab/>
        <w:t>_____ Check for tension on tube, move to slightly above the ostomy site.</w:t>
      </w:r>
    </w:p>
    <w:p w14:paraId="19083C27" w14:textId="77777777" w:rsidR="001E2633" w:rsidRDefault="001E2633" w:rsidP="00E62912">
      <w:r>
        <w:tab/>
        <w:t>If gastrostomy device/tube falls out:</w:t>
      </w:r>
    </w:p>
    <w:p w14:paraId="6BF8588A" w14:textId="77777777" w:rsidR="001E2633" w:rsidRDefault="001E2633" w:rsidP="001E2633">
      <w:pPr>
        <w:ind w:left="1440"/>
      </w:pPr>
      <w:r>
        <w:t xml:space="preserve">_____ To maintain site, wash tube/button with soap and water, place in tract, do not inflate balloon      Tape tube/button down and hold all tube/device medications, </w:t>
      </w:r>
      <w:proofErr w:type="gramStart"/>
      <w:r>
        <w:t>fluids</w:t>
      </w:r>
      <w:proofErr w:type="gramEnd"/>
      <w:r>
        <w:t xml:space="preserve"> and feedings. Parent will replace tube.</w:t>
      </w:r>
    </w:p>
    <w:p w14:paraId="3169A510" w14:textId="77777777" w:rsidR="001E2633" w:rsidRDefault="001E2633" w:rsidP="001E2633">
      <w:pPr>
        <w:ind w:left="1440"/>
      </w:pPr>
      <w:r>
        <w:t>_____ Contact parent, save tube, cover gastrostomy site with gauze. Parent will replace tube.</w:t>
      </w:r>
    </w:p>
    <w:p w14:paraId="3CEE2543" w14:textId="77777777" w:rsidR="001E2633" w:rsidRDefault="00063530" w:rsidP="001E2633">
      <w:pPr>
        <w:rPr>
          <w:b/>
          <w:i/>
          <w:sz w:val="20"/>
        </w:rPr>
      </w:pPr>
      <w:r>
        <w:rPr>
          <w:b/>
          <w:i/>
          <w:sz w:val="20"/>
        </w:rPr>
        <w:t>*</w:t>
      </w:r>
      <w:proofErr w:type="gramStart"/>
      <w:r w:rsidR="001E2633" w:rsidRPr="00063530">
        <w:rPr>
          <w:b/>
          <w:i/>
          <w:sz w:val="20"/>
        </w:rPr>
        <w:t>In order to</w:t>
      </w:r>
      <w:proofErr w:type="gramEnd"/>
      <w:r w:rsidR="001E2633" w:rsidRPr="00063530">
        <w:rPr>
          <w:b/>
          <w:i/>
          <w:sz w:val="20"/>
        </w:rPr>
        <w:t xml:space="preserve"> keep this child in optimum health and to help maintain school performance, it is necessary that this procedure be administered during school hours.</w:t>
      </w:r>
    </w:p>
    <w:p w14:paraId="17185C00" w14:textId="77777777" w:rsidR="00063530" w:rsidRDefault="00063530" w:rsidP="001E2633">
      <w:pPr>
        <w:rPr>
          <w:b/>
          <w:sz w:val="20"/>
        </w:rPr>
      </w:pPr>
    </w:p>
    <w:p w14:paraId="1C8E2B9E" w14:textId="77777777" w:rsidR="00063530" w:rsidRDefault="00063530" w:rsidP="001E2633">
      <w:pPr>
        <w:rPr>
          <w:b/>
          <w:sz w:val="20"/>
        </w:rPr>
      </w:pPr>
      <w:r>
        <w:rPr>
          <w:b/>
          <w:sz w:val="20"/>
        </w:rPr>
        <w:t>_______________________________________________            ___________________________________________________</w:t>
      </w:r>
    </w:p>
    <w:p w14:paraId="152C080B" w14:textId="77777777" w:rsidR="00063530" w:rsidRDefault="00063530" w:rsidP="001E2633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 xml:space="preserve">Licensed Healthcare Professional’s Name (print)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Licensed Healthcare Professional’s signature</w:t>
      </w:r>
    </w:p>
    <w:p w14:paraId="553D57F3" w14:textId="77777777" w:rsidR="00063530" w:rsidRDefault="00063530" w:rsidP="001E2633">
      <w:pPr>
        <w:pBdr>
          <w:bottom w:val="single" w:sz="6" w:space="1" w:color="auto"/>
        </w:pBdr>
        <w:rPr>
          <w:b/>
          <w:sz w:val="20"/>
        </w:rPr>
      </w:pPr>
    </w:p>
    <w:p w14:paraId="2D63E9D5" w14:textId="77777777" w:rsidR="00063530" w:rsidRDefault="00063530" w:rsidP="001E2633">
      <w:pPr>
        <w:rPr>
          <w:b/>
          <w:sz w:val="20"/>
        </w:rPr>
      </w:pPr>
      <w:r>
        <w:rPr>
          <w:b/>
          <w:sz w:val="20"/>
        </w:rPr>
        <w:t xml:space="preserve"> Parent/Guardian Authorization</w:t>
      </w:r>
    </w:p>
    <w:p w14:paraId="6D0E6113" w14:textId="77777777" w:rsidR="00063530" w:rsidRDefault="00063530" w:rsidP="001E2633">
      <w:pPr>
        <w:rPr>
          <w:sz w:val="20"/>
        </w:rPr>
      </w:pPr>
      <w:r>
        <w:rPr>
          <w:sz w:val="20"/>
        </w:rPr>
        <w:t>Student Name: ______________________________ DOB: ___________ Student ID#: _____</w:t>
      </w:r>
      <w:r w:rsidR="00741CBC">
        <w:rPr>
          <w:sz w:val="20"/>
        </w:rPr>
        <w:t>__________ Grade: _____________</w:t>
      </w:r>
    </w:p>
    <w:p w14:paraId="5BAF07CB" w14:textId="77777777" w:rsidR="00063530" w:rsidRDefault="00063530" w:rsidP="001E2633">
      <w:pPr>
        <w:rPr>
          <w:sz w:val="20"/>
        </w:rPr>
      </w:pPr>
      <w:r>
        <w:rPr>
          <w:sz w:val="20"/>
        </w:rPr>
        <w:t>______ I request that the gastrostomy feeding procedure as prescribed by the physician be administered at school.</w:t>
      </w:r>
    </w:p>
    <w:p w14:paraId="64CAD42E" w14:textId="77777777" w:rsidR="00063530" w:rsidRDefault="00063530" w:rsidP="00063530">
      <w:pPr>
        <w:rPr>
          <w:sz w:val="20"/>
        </w:rPr>
      </w:pPr>
      <w:r>
        <w:rPr>
          <w:sz w:val="20"/>
        </w:rPr>
        <w:t>______ I understand that it is the parent’s responsibility to provide all necessary supplies and equipment as ordered by the physician.</w:t>
      </w:r>
    </w:p>
    <w:p w14:paraId="543AD5F5" w14:textId="77777777" w:rsidR="00063530" w:rsidRDefault="00063530" w:rsidP="00063530">
      <w:pPr>
        <w:rPr>
          <w:sz w:val="20"/>
        </w:rPr>
      </w:pPr>
      <w:r>
        <w:rPr>
          <w:sz w:val="20"/>
        </w:rPr>
        <w:t xml:space="preserve">______ I understand that it is my responsibility to notify the school </w:t>
      </w:r>
      <w:proofErr w:type="gramStart"/>
      <w:r>
        <w:rPr>
          <w:sz w:val="20"/>
        </w:rPr>
        <w:t>if and when</w:t>
      </w:r>
      <w:proofErr w:type="gramEnd"/>
      <w:r>
        <w:rPr>
          <w:sz w:val="20"/>
        </w:rPr>
        <w:t xml:space="preserve"> these orders change. Unless otherwise specified, this order is good for the current school year and must be renewed each school year.</w:t>
      </w:r>
    </w:p>
    <w:p w14:paraId="702EEB65" w14:textId="77777777" w:rsidR="00063530" w:rsidRDefault="00063530" w:rsidP="00063530">
      <w:pPr>
        <w:rPr>
          <w:sz w:val="20"/>
        </w:rPr>
      </w:pPr>
      <w:r>
        <w:rPr>
          <w:sz w:val="20"/>
        </w:rPr>
        <w:t>______ My signature below indicates that I am giving permission for SBISD staff to contact the physician for additional information concerning gastrostomy feeding if needed.</w:t>
      </w:r>
    </w:p>
    <w:p w14:paraId="53098843" w14:textId="77777777" w:rsidR="00741CBC" w:rsidRDefault="00741CBC" w:rsidP="00063530">
      <w:pPr>
        <w:rPr>
          <w:sz w:val="20"/>
        </w:rPr>
      </w:pPr>
      <w:r>
        <w:rPr>
          <w:sz w:val="20"/>
        </w:rPr>
        <w:t>__________________________________     ______________    _________________    ________________________________</w:t>
      </w:r>
    </w:p>
    <w:p w14:paraId="2FBD54DF" w14:textId="77777777" w:rsidR="00741CBC" w:rsidRDefault="00741CBC" w:rsidP="00063530">
      <w:pPr>
        <w:rPr>
          <w:sz w:val="20"/>
        </w:rPr>
      </w:pPr>
      <w:r>
        <w:rPr>
          <w:sz w:val="20"/>
        </w:rPr>
        <w:t xml:space="preserve">Signature of Parent/Guardian   </w:t>
      </w:r>
      <w:r>
        <w:rPr>
          <w:sz w:val="20"/>
        </w:rPr>
        <w:tab/>
      </w:r>
      <w:r>
        <w:rPr>
          <w:sz w:val="20"/>
        </w:rPr>
        <w:tab/>
        <w:t xml:space="preserve">Date   </w:t>
      </w:r>
      <w:r>
        <w:rPr>
          <w:sz w:val="20"/>
        </w:rPr>
        <w:tab/>
      </w:r>
      <w:r>
        <w:rPr>
          <w:sz w:val="20"/>
        </w:rPr>
        <w:tab/>
        <w:t xml:space="preserve">      Phone Number  </w:t>
      </w:r>
      <w:r>
        <w:rPr>
          <w:sz w:val="20"/>
        </w:rPr>
        <w:tab/>
        <w:t xml:space="preserve">  Email address</w:t>
      </w:r>
    </w:p>
    <w:p w14:paraId="0D6DC362" w14:textId="77777777" w:rsidR="00741CBC" w:rsidRDefault="00741CBC" w:rsidP="00063530">
      <w:pPr>
        <w:rPr>
          <w:sz w:val="20"/>
        </w:rPr>
      </w:pPr>
      <w:r>
        <w:rPr>
          <w:sz w:val="20"/>
        </w:rPr>
        <w:t>Preferred method of contact: ____________________________</w:t>
      </w:r>
    </w:p>
    <w:p w14:paraId="46ED4E4F" w14:textId="77777777" w:rsidR="00741CBC" w:rsidRDefault="00741CBC" w:rsidP="00063530">
      <w:pPr>
        <w:rPr>
          <w:sz w:val="20"/>
        </w:rPr>
      </w:pPr>
      <w:r>
        <w:rPr>
          <w:sz w:val="20"/>
        </w:rPr>
        <w:lastRenderedPageBreak/>
        <w:t>------------------------------------------------------------------------For Office Use Only------------------------------------------------------------------------</w:t>
      </w:r>
    </w:p>
    <w:p w14:paraId="18E20006" w14:textId="77777777" w:rsidR="00741CBC" w:rsidRDefault="00741CBC" w:rsidP="00063530">
      <w:pPr>
        <w:rPr>
          <w:sz w:val="20"/>
        </w:rPr>
      </w:pPr>
      <w:r>
        <w:rPr>
          <w:sz w:val="20"/>
        </w:rPr>
        <w:t xml:space="preserve">The substitute nurse will complete the following </w:t>
      </w:r>
      <w:r w:rsidR="009540E2">
        <w:rPr>
          <w:sz w:val="20"/>
        </w:rPr>
        <w:t>checklist</w:t>
      </w:r>
      <w:r>
        <w:rPr>
          <w:sz w:val="20"/>
        </w:rPr>
        <w:t xml:space="preserve"> during administration of this procedure:</w:t>
      </w:r>
    </w:p>
    <w:p w14:paraId="3127990F" w14:textId="77777777" w:rsidR="00741CBC" w:rsidRDefault="00741CBC" w:rsidP="00741C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Verify student ID—compare with name on this record and on equipment/supplies.</w:t>
      </w:r>
    </w:p>
    <w:p w14:paraId="572794BD" w14:textId="77777777" w:rsidR="00741CBC" w:rsidRDefault="00741CBC" w:rsidP="00741C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Compare name of formula on record with container.</w:t>
      </w:r>
    </w:p>
    <w:p w14:paraId="2481EAA8" w14:textId="77777777" w:rsidR="00741CBC" w:rsidRDefault="00741CBC" w:rsidP="00741C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Compare the dosage on this record with dosage on container.</w:t>
      </w:r>
    </w:p>
    <w:p w14:paraId="2713FA43" w14:textId="77777777" w:rsidR="00741CBC" w:rsidRDefault="009540E2" w:rsidP="00741CB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Prepare the dosage</w:t>
      </w:r>
      <w:r w:rsidR="00741CBC">
        <w:rPr>
          <w:sz w:val="20"/>
        </w:rPr>
        <w:t xml:space="preserve"> and administer to child. (Note: </w:t>
      </w:r>
      <w:r w:rsidR="00741CBC" w:rsidRPr="00914897">
        <w:rPr>
          <w:i/>
          <w:sz w:val="20"/>
        </w:rPr>
        <w:t>Do not set up before student’s arrival</w:t>
      </w:r>
      <w:r w:rsidR="00741CBC">
        <w:rPr>
          <w:sz w:val="20"/>
        </w:rPr>
        <w:t>.)</w:t>
      </w:r>
    </w:p>
    <w:p w14:paraId="44749DE7" w14:textId="77777777" w:rsidR="00741CBC" w:rsidRDefault="00741CBC" w:rsidP="00741CBC">
      <w:pPr>
        <w:jc w:val="center"/>
        <w:rPr>
          <w:b/>
          <w:sz w:val="20"/>
        </w:rPr>
      </w:pPr>
      <w:r w:rsidRPr="00741CBC">
        <w:rPr>
          <w:b/>
          <w:sz w:val="20"/>
        </w:rPr>
        <w:t>Record of</w:t>
      </w:r>
      <w:r w:rsidR="00FB4D89">
        <w:rPr>
          <w:b/>
          <w:sz w:val="20"/>
        </w:rPr>
        <w:t xml:space="preserve"> GI</w:t>
      </w:r>
      <w:r w:rsidRPr="00741CBC">
        <w:rPr>
          <w:b/>
          <w:sz w:val="20"/>
        </w:rPr>
        <w:t xml:space="preserve"> </w:t>
      </w:r>
      <w:r w:rsidR="00FB4D89">
        <w:rPr>
          <w:b/>
          <w:sz w:val="20"/>
        </w:rPr>
        <w:t>Feeding</w:t>
      </w:r>
      <w:r w:rsidRPr="00741CBC">
        <w:rPr>
          <w:b/>
          <w:sz w:val="20"/>
        </w:rPr>
        <w:t xml:space="preserve"> </w:t>
      </w:r>
      <w:r>
        <w:rPr>
          <w:b/>
          <w:sz w:val="20"/>
        </w:rPr>
        <w:t>by Substitute Nurse or Trained Unlicensed Personnel D</w:t>
      </w:r>
      <w:r w:rsidRPr="00741CBC">
        <w:rPr>
          <w:b/>
          <w:sz w:val="20"/>
        </w:rPr>
        <w:t>esignee</w:t>
      </w:r>
    </w:p>
    <w:p w14:paraId="48DA7E49" w14:textId="77777777" w:rsidR="00741CBC" w:rsidRDefault="00741CBC" w:rsidP="00741CBC">
      <w:pPr>
        <w:jc w:val="center"/>
        <w:rPr>
          <w:b/>
          <w:sz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83DFA" w14:paraId="06C7E04A" w14:textId="77777777" w:rsidTr="00B8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012B886C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</w:t>
            </w:r>
          </w:p>
        </w:tc>
        <w:tc>
          <w:tcPr>
            <w:tcW w:w="1798" w:type="dxa"/>
          </w:tcPr>
          <w:p w14:paraId="7E1D38CC" w14:textId="77777777" w:rsidR="00B83DFA" w:rsidRDefault="00B83DFA" w:rsidP="00741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Time</w:t>
            </w:r>
          </w:p>
        </w:tc>
        <w:tc>
          <w:tcPr>
            <w:tcW w:w="1798" w:type="dxa"/>
          </w:tcPr>
          <w:p w14:paraId="4218F8B3" w14:textId="77777777" w:rsidR="00B83DFA" w:rsidRDefault="00B83DFA" w:rsidP="00741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Stomach Residual (cc’s)</w:t>
            </w:r>
          </w:p>
        </w:tc>
        <w:tc>
          <w:tcPr>
            <w:tcW w:w="1798" w:type="dxa"/>
          </w:tcPr>
          <w:p w14:paraId="5309C384" w14:textId="77777777" w:rsidR="00B83DFA" w:rsidRDefault="00B83DFA" w:rsidP="00741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Formula: Amount Given</w:t>
            </w:r>
          </w:p>
        </w:tc>
        <w:tc>
          <w:tcPr>
            <w:tcW w:w="1799" w:type="dxa"/>
          </w:tcPr>
          <w:p w14:paraId="389E8CA6" w14:textId="77777777" w:rsidR="00B83DFA" w:rsidRDefault="00B83DFA" w:rsidP="00741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Flush: Amount Given</w:t>
            </w:r>
          </w:p>
        </w:tc>
        <w:tc>
          <w:tcPr>
            <w:tcW w:w="1799" w:type="dxa"/>
          </w:tcPr>
          <w:p w14:paraId="35869326" w14:textId="77777777" w:rsidR="00B83DFA" w:rsidRDefault="00B83DFA" w:rsidP="00741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Initials</w:t>
            </w:r>
          </w:p>
        </w:tc>
      </w:tr>
      <w:tr w:rsidR="00B83DFA" w14:paraId="729B982C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CF4354C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7FAD8A35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3F9C1F25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6363AD13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01F39B8E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79A34E68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0903D1FD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3DFA" w14:paraId="50FCDFAA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629B1D7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189867A4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29CCAC96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2C05BE33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735E7DD8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0B0EC713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50F7E444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3DFA" w14:paraId="47E2E2B3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01D6A3B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53811B5F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1B03DF5C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7E9C89B6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565BFB49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21C3F637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75C95586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3DFA" w14:paraId="74E71FCE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661FD1F4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6DC6712D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70F0CEFE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6141EC05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39085E7F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111E1072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4969A4E1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3DFA" w14:paraId="1EB5E83A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61BC1A65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084D7893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1F1757C0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5D8E2B01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32149F6E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5C34FF2C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782E2E5F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3DFA" w14:paraId="4623D2BE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39ABA55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21EB30BD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56B97EAD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253D9FA5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48224CE4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66EC9966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1DC5BE57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3DFA" w14:paraId="7846C860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67589345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4C16AC83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1CE4ED64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1573D9F7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187D9AE5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25AC0594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535ED60E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3DFA" w14:paraId="3F186717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E81FD4A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6BDEE7CE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616FC790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1847D7BA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172BAA14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01287AE4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08FF2418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3DFA" w14:paraId="72A9D8E3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2637AF71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4152482F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0CA80D84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261B3DA6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7E18C1B9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16CCCDCC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49FFBAB0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3DFA" w14:paraId="2AEEEE56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78F26C54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0732DA11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44E461EB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088D4080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2DF036F5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73792147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08FE9D8D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3DFA" w14:paraId="67620FB9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2B3A10FE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6DAA9924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44C1F51C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5FE516E6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72AC6CB0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5BD294CC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38A32F80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3DFA" w14:paraId="03D4FB4C" w14:textId="77777777" w:rsidTr="00B8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8021E53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  <w:p w14:paraId="44522221" w14:textId="77777777" w:rsidR="00B83DFA" w:rsidRDefault="00B83DFA" w:rsidP="00741CB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98" w:type="dxa"/>
          </w:tcPr>
          <w:p w14:paraId="1DF42CDF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3B6A3B88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8" w:type="dxa"/>
          </w:tcPr>
          <w:p w14:paraId="757AA60C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7D410BCC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799" w:type="dxa"/>
          </w:tcPr>
          <w:p w14:paraId="436E919D" w14:textId="77777777" w:rsidR="00B83DFA" w:rsidRDefault="00B83DFA" w:rsidP="00741C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14:paraId="1CB93C1F" w14:textId="77777777" w:rsidR="00B83DFA" w:rsidRPr="00B83DFA" w:rsidRDefault="00B83DFA" w:rsidP="00B83DFA">
      <w:pPr>
        <w:rPr>
          <w:b/>
          <w:sz w:val="2"/>
        </w:rPr>
      </w:pPr>
    </w:p>
    <w:p w14:paraId="09443CDE" w14:textId="77777777" w:rsidR="00B83DFA" w:rsidRDefault="00B83DFA" w:rsidP="00B83DFA">
      <w:pPr>
        <w:rPr>
          <w:b/>
          <w:sz w:val="20"/>
        </w:rPr>
      </w:pPr>
      <w:r>
        <w:rPr>
          <w:b/>
          <w:sz w:val="20"/>
        </w:rPr>
        <w:t>Substitute Nurse or Trained Unlicensed Personnel Designee Signature:</w:t>
      </w:r>
    </w:p>
    <w:p w14:paraId="19DFCEB1" w14:textId="77777777" w:rsidR="00B83DFA" w:rsidRPr="00B83DFA" w:rsidRDefault="00B83DFA" w:rsidP="00B83DFA">
      <w:pPr>
        <w:rPr>
          <w:b/>
          <w:sz w:val="16"/>
        </w:rPr>
      </w:pPr>
    </w:p>
    <w:p w14:paraId="3A091F10" w14:textId="77777777" w:rsidR="00B83DFA" w:rsidRDefault="00B83DFA" w:rsidP="00B83DFA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(______)_________________________</w:t>
      </w:r>
      <w:r>
        <w:rPr>
          <w:sz w:val="20"/>
        </w:rPr>
        <w:t xml:space="preserve">        </w:t>
      </w:r>
      <w:r>
        <w:rPr>
          <w:b/>
          <w:sz w:val="20"/>
          <w:u w:val="single"/>
        </w:rPr>
        <w:t>(______)_________________________</w:t>
      </w:r>
      <w:r>
        <w:rPr>
          <w:b/>
          <w:sz w:val="20"/>
        </w:rPr>
        <w:t xml:space="preserve">     </w:t>
      </w:r>
      <w:r>
        <w:rPr>
          <w:b/>
          <w:sz w:val="20"/>
        </w:rPr>
        <w:tab/>
      </w:r>
      <w:r>
        <w:rPr>
          <w:b/>
          <w:sz w:val="20"/>
          <w:u w:val="single"/>
        </w:rPr>
        <w:t>(______)_________________________</w:t>
      </w:r>
    </w:p>
    <w:p w14:paraId="0AF97C96" w14:textId="77777777" w:rsidR="00B83DFA" w:rsidRDefault="00B83DFA" w:rsidP="00B83DFA">
      <w:pPr>
        <w:rPr>
          <w:sz w:val="20"/>
        </w:rPr>
      </w:pPr>
      <w:r>
        <w:rPr>
          <w:sz w:val="20"/>
        </w:rPr>
        <w:t xml:space="preserve">     </w:t>
      </w:r>
      <w:r w:rsidRPr="00B83DFA">
        <w:rPr>
          <w:sz w:val="20"/>
        </w:rPr>
        <w:t>Initials</w:t>
      </w:r>
      <w:r w:rsidRPr="00B83DFA">
        <w:rPr>
          <w:sz w:val="20"/>
        </w:rPr>
        <w:tab/>
      </w:r>
      <w:r w:rsidRPr="00B83DFA">
        <w:rPr>
          <w:sz w:val="20"/>
        </w:rPr>
        <w:tab/>
        <w:t>Signature</w:t>
      </w:r>
      <w:r>
        <w:rPr>
          <w:sz w:val="20"/>
        </w:rPr>
        <w:t xml:space="preserve">                    Initials</w:t>
      </w:r>
      <w:r>
        <w:rPr>
          <w:sz w:val="20"/>
        </w:rPr>
        <w:tab/>
      </w:r>
      <w:r>
        <w:rPr>
          <w:sz w:val="20"/>
        </w:rPr>
        <w:tab/>
        <w:t>Signature</w:t>
      </w:r>
      <w:r>
        <w:rPr>
          <w:sz w:val="20"/>
        </w:rPr>
        <w:tab/>
        <w:t xml:space="preserve">     Initials</w:t>
      </w:r>
      <w:r>
        <w:rPr>
          <w:sz w:val="20"/>
        </w:rPr>
        <w:tab/>
      </w:r>
      <w:r>
        <w:rPr>
          <w:sz w:val="20"/>
        </w:rPr>
        <w:tab/>
        <w:t>Signature</w:t>
      </w:r>
    </w:p>
    <w:p w14:paraId="202D3CD1" w14:textId="77777777" w:rsidR="00B83DFA" w:rsidRDefault="00B83DFA" w:rsidP="00B83DFA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(______)_________________________</w:t>
      </w:r>
      <w:r>
        <w:rPr>
          <w:sz w:val="20"/>
        </w:rPr>
        <w:t xml:space="preserve">        </w:t>
      </w:r>
      <w:r>
        <w:rPr>
          <w:b/>
          <w:sz w:val="20"/>
          <w:u w:val="single"/>
        </w:rPr>
        <w:t>(______)_________________________</w:t>
      </w:r>
      <w:r>
        <w:rPr>
          <w:b/>
          <w:sz w:val="20"/>
        </w:rPr>
        <w:t xml:space="preserve">     </w:t>
      </w:r>
      <w:r>
        <w:rPr>
          <w:b/>
          <w:sz w:val="20"/>
        </w:rPr>
        <w:tab/>
      </w:r>
      <w:r>
        <w:rPr>
          <w:b/>
          <w:sz w:val="20"/>
          <w:u w:val="single"/>
        </w:rPr>
        <w:t>(______)_________________________</w:t>
      </w:r>
    </w:p>
    <w:p w14:paraId="0282EBDB" w14:textId="77777777" w:rsidR="00B83DFA" w:rsidRDefault="00B83DFA" w:rsidP="00B83DFA">
      <w:pPr>
        <w:rPr>
          <w:sz w:val="20"/>
        </w:rPr>
      </w:pPr>
      <w:r>
        <w:rPr>
          <w:sz w:val="20"/>
        </w:rPr>
        <w:t xml:space="preserve">     </w:t>
      </w:r>
      <w:r w:rsidRPr="00B83DFA">
        <w:rPr>
          <w:sz w:val="20"/>
        </w:rPr>
        <w:t>Initials</w:t>
      </w:r>
      <w:r w:rsidRPr="00B83DFA">
        <w:rPr>
          <w:sz w:val="20"/>
        </w:rPr>
        <w:tab/>
      </w:r>
      <w:r w:rsidRPr="00B83DFA">
        <w:rPr>
          <w:sz w:val="20"/>
        </w:rPr>
        <w:tab/>
        <w:t>Signature</w:t>
      </w:r>
      <w:r>
        <w:rPr>
          <w:sz w:val="20"/>
        </w:rPr>
        <w:t xml:space="preserve">                    Initials</w:t>
      </w:r>
      <w:r>
        <w:rPr>
          <w:sz w:val="20"/>
        </w:rPr>
        <w:tab/>
      </w:r>
      <w:r>
        <w:rPr>
          <w:sz w:val="20"/>
        </w:rPr>
        <w:tab/>
        <w:t>Signature</w:t>
      </w:r>
      <w:r>
        <w:rPr>
          <w:sz w:val="20"/>
        </w:rPr>
        <w:tab/>
        <w:t xml:space="preserve">     </w:t>
      </w:r>
      <w:r w:rsidR="003C3FE8">
        <w:rPr>
          <w:sz w:val="20"/>
        </w:rPr>
        <w:t>Initials</w:t>
      </w:r>
      <w:r w:rsidR="003C3FE8">
        <w:rPr>
          <w:sz w:val="20"/>
        </w:rPr>
        <w:tab/>
      </w:r>
      <w:r w:rsidR="003C3FE8">
        <w:rPr>
          <w:sz w:val="20"/>
        </w:rPr>
        <w:tab/>
        <w:t>Signature</w:t>
      </w:r>
    </w:p>
    <w:p w14:paraId="739EE06F" w14:textId="77777777" w:rsidR="003C3FE8" w:rsidRDefault="003C3FE8" w:rsidP="00B83DFA">
      <w:pPr>
        <w:rPr>
          <w:sz w:val="20"/>
        </w:rPr>
      </w:pPr>
    </w:p>
    <w:p w14:paraId="31150527" w14:textId="77777777" w:rsidR="003C3FE8" w:rsidRPr="003C3FE8" w:rsidRDefault="003F5BB5" w:rsidP="00B83DFA">
      <w:pPr>
        <w:rPr>
          <w:sz w:val="18"/>
        </w:rPr>
      </w:pPr>
      <w:r>
        <w:rPr>
          <w:sz w:val="18"/>
        </w:rPr>
        <w:t>R: 11</w:t>
      </w:r>
      <w:r w:rsidR="003C3FE8" w:rsidRPr="003C3FE8">
        <w:rPr>
          <w:sz w:val="18"/>
        </w:rPr>
        <w:t>/21 (</w:t>
      </w:r>
      <w:proofErr w:type="spellStart"/>
      <w:r w:rsidR="003C3FE8" w:rsidRPr="003C3FE8">
        <w:rPr>
          <w:sz w:val="18"/>
        </w:rPr>
        <w:t>ch</w:t>
      </w:r>
      <w:proofErr w:type="spellEnd"/>
      <w:r w:rsidR="003C3FE8" w:rsidRPr="003C3FE8">
        <w:rPr>
          <w:sz w:val="18"/>
        </w:rPr>
        <w:t>)</w:t>
      </w:r>
    </w:p>
    <w:p w14:paraId="0E737945" w14:textId="77777777" w:rsidR="00E62912" w:rsidRPr="00E62912" w:rsidRDefault="00E62912">
      <w:pPr>
        <w:rPr>
          <w:i/>
          <w:sz w:val="18"/>
        </w:rPr>
      </w:pPr>
    </w:p>
    <w:sectPr w:rsidR="00E62912" w:rsidRPr="00E62912" w:rsidSect="008D2AC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625E9" w14:textId="77777777" w:rsidR="005B0921" w:rsidRDefault="005B0921" w:rsidP="005B0921">
      <w:pPr>
        <w:spacing w:after="0" w:line="240" w:lineRule="auto"/>
      </w:pPr>
      <w:r>
        <w:separator/>
      </w:r>
    </w:p>
  </w:endnote>
  <w:endnote w:type="continuationSeparator" w:id="0">
    <w:p w14:paraId="6A8291EF" w14:textId="77777777" w:rsidR="005B0921" w:rsidRDefault="005B0921" w:rsidP="005B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0635" w14:textId="77777777" w:rsidR="005B0921" w:rsidRDefault="005B0921" w:rsidP="005B0921">
      <w:pPr>
        <w:spacing w:after="0" w:line="240" w:lineRule="auto"/>
      </w:pPr>
      <w:r>
        <w:separator/>
      </w:r>
    </w:p>
  </w:footnote>
  <w:footnote w:type="continuationSeparator" w:id="0">
    <w:p w14:paraId="42ADA05B" w14:textId="77777777" w:rsidR="005B0921" w:rsidRDefault="005B0921" w:rsidP="005B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081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5B6700" w14:textId="77777777" w:rsidR="005B0921" w:rsidRDefault="005B09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B66C9" w14:textId="77777777" w:rsidR="005B0921" w:rsidRDefault="005B0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B75A9"/>
    <w:multiLevelType w:val="hybridMultilevel"/>
    <w:tmpl w:val="DAF2FD54"/>
    <w:lvl w:ilvl="0" w:tplc="D222F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C4"/>
    <w:rsid w:val="00063530"/>
    <w:rsid w:val="0017355A"/>
    <w:rsid w:val="001A2770"/>
    <w:rsid w:val="001E2633"/>
    <w:rsid w:val="003C3FE8"/>
    <w:rsid w:val="003F5BB5"/>
    <w:rsid w:val="00466298"/>
    <w:rsid w:val="004B0B6B"/>
    <w:rsid w:val="00540E03"/>
    <w:rsid w:val="005B0921"/>
    <w:rsid w:val="006358CA"/>
    <w:rsid w:val="00741CBC"/>
    <w:rsid w:val="008D2AC4"/>
    <w:rsid w:val="00914897"/>
    <w:rsid w:val="009540E2"/>
    <w:rsid w:val="00B83DFA"/>
    <w:rsid w:val="00E62912"/>
    <w:rsid w:val="00EF1FA2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1D61"/>
  <w15:chartTrackingRefBased/>
  <w15:docId w15:val="{B1BD8E32-72A7-4F9D-B703-9C36D767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2AC4"/>
    <w:pPr>
      <w:keepNext/>
      <w:spacing w:after="0" w:line="240" w:lineRule="auto"/>
      <w:ind w:left="-720" w:right="-720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8D2AC4"/>
    <w:pPr>
      <w:keepNext/>
      <w:spacing w:after="0" w:line="240" w:lineRule="auto"/>
      <w:ind w:left="-720" w:right="-7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AC4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8D2AC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8D2AC4"/>
    <w:pPr>
      <w:spacing w:after="0" w:line="240" w:lineRule="auto"/>
      <w:ind w:left="-720" w:right="-720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8D2AC4"/>
    <w:rPr>
      <w:rFonts w:ascii="Times New Roman" w:eastAsia="Times New Roman" w:hAnsi="Times New Roman" w:cs="Times New Roman"/>
      <w:sz w:val="44"/>
      <w:szCs w:val="24"/>
    </w:rPr>
  </w:style>
  <w:style w:type="paragraph" w:styleId="Subtitle">
    <w:name w:val="Subtitle"/>
    <w:basedOn w:val="Normal"/>
    <w:link w:val="SubtitleChar"/>
    <w:qFormat/>
    <w:rsid w:val="008D2AC4"/>
    <w:pPr>
      <w:spacing w:after="0" w:line="240" w:lineRule="auto"/>
      <w:ind w:left="-720" w:right="-720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8D2AC4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TableGrid">
    <w:name w:val="Table Grid"/>
    <w:basedOn w:val="TableNormal"/>
    <w:uiPriority w:val="39"/>
    <w:rsid w:val="00E6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629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B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21"/>
  </w:style>
  <w:style w:type="paragraph" w:styleId="Footer">
    <w:name w:val="footer"/>
    <w:basedOn w:val="Normal"/>
    <w:link w:val="FooterChar"/>
    <w:uiPriority w:val="99"/>
    <w:unhideWhenUsed/>
    <w:rsid w:val="005B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21"/>
  </w:style>
  <w:style w:type="paragraph" w:styleId="ListParagraph">
    <w:name w:val="List Paragraph"/>
    <w:basedOn w:val="Normal"/>
    <w:uiPriority w:val="34"/>
    <w:qFormat/>
    <w:rsid w:val="00741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Hamon, Connie</dc:creator>
  <cp:keywords/>
  <dc:description/>
  <cp:lastModifiedBy>Pomeroy, Raquel</cp:lastModifiedBy>
  <cp:revision>2</cp:revision>
  <cp:lastPrinted>2021-10-28T16:53:00Z</cp:lastPrinted>
  <dcterms:created xsi:type="dcterms:W3CDTF">2022-06-14T12:56:00Z</dcterms:created>
  <dcterms:modified xsi:type="dcterms:W3CDTF">2022-06-14T12:56:00Z</dcterms:modified>
</cp:coreProperties>
</file>