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1" w:rsidRDefault="00DE7408" w:rsidP="007647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614C1">
        <w:rPr>
          <w:b/>
          <w:sz w:val="28"/>
          <w:szCs w:val="28"/>
        </w:rPr>
        <w:t>20</w:t>
      </w:r>
      <w:bookmarkStart w:id="0" w:name="_GoBack"/>
      <w:bookmarkEnd w:id="0"/>
      <w:r w:rsidR="00764771">
        <w:rPr>
          <w:b/>
          <w:sz w:val="28"/>
          <w:szCs w:val="28"/>
        </w:rPr>
        <w:t xml:space="preserve"> SBISD Summer School</w:t>
      </w:r>
    </w:p>
    <w:p w:rsidR="00764771" w:rsidRPr="0023786C" w:rsidRDefault="00764771" w:rsidP="0076477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Course Offerings</w:t>
      </w:r>
    </w:p>
    <w:p w:rsidR="00764771" w:rsidRPr="0023786C" w:rsidRDefault="00764771" w:rsidP="00764771">
      <w:pPr>
        <w:spacing w:after="200"/>
        <w:ind w:left="720" w:firstLine="720"/>
      </w:pPr>
      <w:r w:rsidRPr="00BD1FB1">
        <w:rPr>
          <w:u w:val="single"/>
        </w:rPr>
        <w:t>Note</w:t>
      </w:r>
      <w:r>
        <w:t>: Classes are subject to closure if student enrollment is not at necessary number.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764771" w:rsidTr="00314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64771" w:rsidRDefault="00764771" w:rsidP="00314BBD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764771" w:rsidRDefault="00764771" w:rsidP="00314BBD">
            <w:pPr>
              <w:jc w:val="center"/>
            </w:pPr>
            <w:r>
              <w:t>Math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</w:tbl>
    <w:p w:rsidR="00764771" w:rsidRDefault="00764771" w:rsidP="00764771">
      <w:pPr>
        <w:spacing w:after="120"/>
        <w:jc w:val="center"/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764771" w:rsidTr="00314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64771" w:rsidRDefault="00764771" w:rsidP="00314BBD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764771" w:rsidRDefault="00764771" w:rsidP="00314BBD">
            <w:pPr>
              <w:jc w:val="center"/>
            </w:pPr>
            <w:r>
              <w:t>Language Arts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</w:tbl>
    <w:p w:rsidR="00764771" w:rsidRDefault="00764771" w:rsidP="00764771">
      <w:pPr>
        <w:jc w:val="center"/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764771" w:rsidTr="00314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64771" w:rsidRDefault="00764771" w:rsidP="00314BBD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764771" w:rsidRPr="0023786C" w:rsidRDefault="00764771" w:rsidP="00314BBD">
            <w:pPr>
              <w:jc w:val="center"/>
              <w:rPr>
                <w:b w:val="0"/>
                <w:bCs w:val="0"/>
              </w:rPr>
            </w:pPr>
            <w:r>
              <w:t>Science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</w:tbl>
    <w:p w:rsidR="00764771" w:rsidRDefault="00764771" w:rsidP="00764771"/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764771" w:rsidTr="00314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764771" w:rsidRDefault="00764771" w:rsidP="00314BBD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764771" w:rsidRPr="0023786C" w:rsidRDefault="00764771" w:rsidP="00314BBD">
            <w:pPr>
              <w:jc w:val="center"/>
              <w:rPr>
                <w:b w:val="0"/>
                <w:bCs w:val="0"/>
              </w:rPr>
            </w:pPr>
            <w:r>
              <w:t>Social Studies</w:t>
            </w: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764771" w:rsidTr="00314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</w:tcPr>
          <w:p w:rsidR="00764771" w:rsidRDefault="00764771" w:rsidP="00314BBD">
            <w:pPr>
              <w:jc w:val="center"/>
            </w:pPr>
          </w:p>
        </w:tc>
        <w:tc>
          <w:tcPr>
            <w:tcW w:w="360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2378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10" w:type="dxa"/>
          </w:tcPr>
          <w:p w:rsidR="00764771" w:rsidRDefault="00764771" w:rsidP="0031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</w:tr>
    </w:tbl>
    <w:p w:rsidR="00764771" w:rsidRDefault="00764771" w:rsidP="00764771">
      <w:pPr>
        <w:spacing w:line="200" w:lineRule="exact"/>
        <w:rPr>
          <w:sz w:val="20"/>
          <w:szCs w:val="20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600"/>
        <w:gridCol w:w="2610"/>
      </w:tblGrid>
      <w:tr w:rsidR="0036718C" w:rsidTr="00E44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6718C" w:rsidRDefault="0036718C" w:rsidP="00E44187">
            <w:pPr>
              <w:jc w:val="center"/>
            </w:pPr>
            <w:r>
              <w:t>Subject</w:t>
            </w:r>
          </w:p>
        </w:tc>
        <w:tc>
          <w:tcPr>
            <w:tcW w:w="3600" w:type="dxa"/>
          </w:tcPr>
          <w:p w:rsidR="0036718C" w:rsidRDefault="0036718C" w:rsidP="00E44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Offered</w:t>
            </w:r>
          </w:p>
        </w:tc>
        <w:tc>
          <w:tcPr>
            <w:tcW w:w="2610" w:type="dxa"/>
          </w:tcPr>
          <w:p w:rsidR="0036718C" w:rsidRDefault="0036718C" w:rsidP="00E44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Original(O)/Retake(R)</w:t>
            </w:r>
          </w:p>
        </w:tc>
      </w:tr>
      <w:tr w:rsidR="0036718C" w:rsidTr="00762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</w:tcPr>
          <w:p w:rsidR="0036718C" w:rsidRPr="0023786C" w:rsidRDefault="0036718C" w:rsidP="00E44187">
            <w:pPr>
              <w:jc w:val="center"/>
              <w:rPr>
                <w:b w:val="0"/>
                <w:bCs w:val="0"/>
              </w:rPr>
            </w:pPr>
            <w:r>
              <w:t>P.E. Health Fitness</w:t>
            </w:r>
          </w:p>
        </w:tc>
        <w:tc>
          <w:tcPr>
            <w:tcW w:w="3600" w:type="dxa"/>
          </w:tcPr>
          <w:p w:rsidR="0036718C" w:rsidRDefault="0036718C" w:rsidP="00E4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18C" w:rsidRDefault="0036718C" w:rsidP="00E4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36718C">
              <w:rPr>
                <w:vertAlign w:val="superscript"/>
              </w:rPr>
              <w:t>th</w:t>
            </w:r>
            <w:r>
              <w:t>-</w:t>
            </w:r>
            <w:r w:rsidR="009614C1">
              <w:t xml:space="preserve"> 8</w:t>
            </w:r>
            <w:r w:rsidR="009614C1" w:rsidRPr="009614C1">
              <w:rPr>
                <w:vertAlign w:val="superscript"/>
              </w:rPr>
              <w:t>th</w:t>
            </w:r>
            <w:r w:rsidR="009614C1">
              <w:t xml:space="preserve"> </w:t>
            </w:r>
          </w:p>
        </w:tc>
        <w:tc>
          <w:tcPr>
            <w:tcW w:w="2610" w:type="dxa"/>
          </w:tcPr>
          <w:p w:rsidR="0036718C" w:rsidRDefault="0036718C" w:rsidP="00E4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718C" w:rsidRDefault="0036718C" w:rsidP="00E44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</w:p>
        </w:tc>
      </w:tr>
    </w:tbl>
    <w:p w:rsidR="0036718C" w:rsidRDefault="0036718C" w:rsidP="00764771">
      <w:pPr>
        <w:spacing w:line="200" w:lineRule="exact"/>
        <w:rPr>
          <w:sz w:val="20"/>
          <w:szCs w:val="20"/>
        </w:rPr>
      </w:pPr>
    </w:p>
    <w:p w:rsidR="00793404" w:rsidRDefault="00764771" w:rsidP="009614C1">
      <w:pPr>
        <w:ind w:left="720" w:firstLine="720"/>
      </w:pPr>
      <w:r>
        <w:rPr>
          <w:sz w:val="20"/>
          <w:szCs w:val="20"/>
        </w:rPr>
        <w:t>*</w:t>
      </w:r>
      <w:r w:rsidR="0036718C">
        <w:rPr>
          <w:sz w:val="20"/>
          <w:szCs w:val="20"/>
        </w:rPr>
        <w:t>Other P.E.</w:t>
      </w:r>
      <w:r>
        <w:rPr>
          <w:sz w:val="20"/>
          <w:szCs w:val="20"/>
        </w:rPr>
        <w:t xml:space="preserve">, Foreign Language and Electives may be available </w:t>
      </w:r>
      <w:r w:rsidR="0036718C">
        <w:rPr>
          <w:sz w:val="20"/>
          <w:szCs w:val="20"/>
        </w:rPr>
        <w:t>through HS program.</w:t>
      </w:r>
    </w:p>
    <w:sectPr w:rsidR="007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1"/>
    <w:rsid w:val="0036718C"/>
    <w:rsid w:val="00764771"/>
    <w:rsid w:val="009614C1"/>
    <w:rsid w:val="00BD3E77"/>
    <w:rsid w:val="00C37583"/>
    <w:rsid w:val="00C6360A"/>
    <w:rsid w:val="00CB37B4"/>
    <w:rsid w:val="00D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39B9"/>
  <w15:chartTrackingRefBased/>
  <w15:docId w15:val="{0CB63012-2157-4DB7-B8CC-7B3A103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7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6477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76477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Curtis</dc:creator>
  <cp:keywords/>
  <dc:description/>
  <cp:lastModifiedBy>Blais, Denis</cp:lastModifiedBy>
  <cp:revision>2</cp:revision>
  <dcterms:created xsi:type="dcterms:W3CDTF">2020-01-27T14:19:00Z</dcterms:created>
  <dcterms:modified xsi:type="dcterms:W3CDTF">2020-01-27T14:19:00Z</dcterms:modified>
</cp:coreProperties>
</file>